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AB721" wp14:editId="04701E85">
                <wp:simplePos x="0" y="0"/>
                <wp:positionH relativeFrom="column">
                  <wp:posOffset>2205355</wp:posOffset>
                </wp:positionH>
                <wp:positionV relativeFrom="paragraph">
                  <wp:posOffset>-99695</wp:posOffset>
                </wp:positionV>
                <wp:extent cx="4981575" cy="8477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477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3.65pt;margin-top:-7.85pt;width:392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C4F8A44" wp14:editId="72783B24">
            <wp:extent cx="1485900" cy="7489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40" cy="7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258" w:rsidRDefault="007E1258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33289" w:rsidRDefault="007E1258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</w:rPr>
      </w:pPr>
      <w:r w:rsidRPr="007E1258">
        <w:rPr>
          <w:rFonts w:ascii="Times New Roman" w:hAnsi="Times New Roman" w:cs="Times New Roman"/>
        </w:rPr>
        <w:t>Temeljem članka 20. Zakona o javnoj nabavi („</w:t>
      </w:r>
      <w:r w:rsidR="002F5603">
        <w:rPr>
          <w:rFonts w:ascii="Times New Roman" w:hAnsi="Times New Roman" w:cs="Times New Roman"/>
        </w:rPr>
        <w:t>N</w:t>
      </w:r>
      <w:r w:rsidRPr="007E1258">
        <w:rPr>
          <w:rFonts w:ascii="Times New Roman" w:hAnsi="Times New Roman" w:cs="Times New Roman"/>
        </w:rPr>
        <w:t xml:space="preserve">arodne novine“,br.90/11, 83/13, 143/13, 13/14), </w:t>
      </w:r>
      <w:r w:rsidR="00933289">
        <w:rPr>
          <w:rFonts w:ascii="Times New Roman" w:hAnsi="Times New Roman" w:cs="Times New Roman"/>
        </w:rPr>
        <w:t xml:space="preserve">Član uprave - </w:t>
      </w:r>
      <w:r w:rsidRPr="007E1258">
        <w:rPr>
          <w:rFonts w:ascii="Times New Roman" w:hAnsi="Times New Roman" w:cs="Times New Roman"/>
        </w:rPr>
        <w:t xml:space="preserve">direktor „Gračac vodovod i odvodnja“ d.o.o. </w:t>
      </w:r>
      <w:r w:rsidR="00933289">
        <w:rPr>
          <w:rFonts w:ascii="Times New Roman" w:hAnsi="Times New Roman" w:cs="Times New Roman"/>
        </w:rPr>
        <w:t xml:space="preserve">dana 29. lipnja 2015.g. </w:t>
      </w:r>
      <w:r w:rsidRPr="007E1258">
        <w:rPr>
          <w:rFonts w:ascii="Times New Roman" w:hAnsi="Times New Roman" w:cs="Times New Roman"/>
        </w:rPr>
        <w:t>donosi</w:t>
      </w:r>
    </w:p>
    <w:p w:rsidR="00EF10F4" w:rsidRPr="007E1258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</w:rPr>
      </w:pPr>
      <w:r w:rsidRPr="007E1258">
        <w:rPr>
          <w:rFonts w:ascii="Times New Roman" w:hAnsi="Times New Roman" w:cs="Times New Roman"/>
        </w:rPr>
        <w:tab/>
      </w:r>
    </w:p>
    <w:p w:rsidR="00583685" w:rsidRPr="007E1258" w:rsidRDefault="007E1258" w:rsidP="007E1258">
      <w:pPr>
        <w:tabs>
          <w:tab w:val="left" w:pos="1440"/>
          <w:tab w:val="left" w:pos="5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258">
        <w:rPr>
          <w:rFonts w:ascii="Times New Roman" w:hAnsi="Times New Roman" w:cs="Times New Roman"/>
          <w:b/>
          <w:sz w:val="32"/>
          <w:szCs w:val="32"/>
        </w:rPr>
        <w:t>PLAN NABAVE za 2015.g.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520"/>
        <w:gridCol w:w="1183"/>
        <w:gridCol w:w="1794"/>
        <w:gridCol w:w="1842"/>
        <w:gridCol w:w="1731"/>
        <w:gridCol w:w="1626"/>
        <w:gridCol w:w="1179"/>
        <w:gridCol w:w="1920"/>
      </w:tblGrid>
      <w:tr w:rsidR="00E730AF" w:rsidTr="0053163E">
        <w:tc>
          <w:tcPr>
            <w:tcW w:w="707" w:type="dxa"/>
          </w:tcPr>
          <w:p w:rsidR="00E730AF" w:rsidRDefault="00E730AF" w:rsidP="007E1258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AF" w:rsidRPr="007E1258" w:rsidRDefault="00E730AF" w:rsidP="007E1258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2520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183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  <w:p w:rsidR="00E730AF" w:rsidRPr="007E1258" w:rsidRDefault="00E730AF" w:rsidP="007514A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Evid</w:t>
            </w:r>
            <w:proofErr w:type="spellEnd"/>
            <w:r w:rsidR="00751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 nabave</w:t>
            </w:r>
          </w:p>
        </w:tc>
        <w:tc>
          <w:tcPr>
            <w:tcW w:w="1794" w:type="dxa"/>
          </w:tcPr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Procijenjena vrijednost nabave (ako je poznata) u kn</w:t>
            </w:r>
          </w:p>
        </w:tc>
        <w:tc>
          <w:tcPr>
            <w:tcW w:w="1842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Vrsta postupka</w:t>
            </w:r>
          </w:p>
        </w:tc>
        <w:tc>
          <w:tcPr>
            <w:tcW w:w="1731" w:type="dxa"/>
          </w:tcPr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Ugovor o javnoj nabavi ili okvirni sporazum</w:t>
            </w:r>
          </w:p>
        </w:tc>
        <w:tc>
          <w:tcPr>
            <w:tcW w:w="1626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179" w:type="dxa"/>
          </w:tcPr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920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0AF" w:rsidRPr="007E1258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 sredstava</w:t>
            </w:r>
          </w:p>
        </w:tc>
      </w:tr>
      <w:tr w:rsidR="00E730AF" w:rsidTr="00933289">
        <w:trPr>
          <w:trHeight w:val="523"/>
        </w:trPr>
        <w:tc>
          <w:tcPr>
            <w:tcW w:w="14502" w:type="dxa"/>
            <w:gridSpan w:val="9"/>
            <w:shd w:val="clear" w:color="auto" w:fill="C6D9F1" w:themeFill="text2" w:themeFillTint="33"/>
          </w:tcPr>
          <w:p w:rsidR="00C01F5E" w:rsidRDefault="00C01F5E" w:rsidP="00E730AF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3E" w:rsidRPr="00E730AF" w:rsidRDefault="00E730AF" w:rsidP="0053163E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0AF">
              <w:rPr>
                <w:rFonts w:ascii="Times New Roman" w:hAnsi="Times New Roman" w:cs="Times New Roman"/>
                <w:b/>
                <w:sz w:val="28"/>
                <w:szCs w:val="28"/>
              </w:rPr>
              <w:t>NABAVA ROBA</w:t>
            </w:r>
          </w:p>
        </w:tc>
      </w:tr>
      <w:tr w:rsidR="001201A1" w:rsidTr="00F62957">
        <w:trPr>
          <w:trHeight w:val="402"/>
        </w:trPr>
        <w:tc>
          <w:tcPr>
            <w:tcW w:w="707" w:type="dxa"/>
          </w:tcPr>
          <w:p w:rsidR="001201A1" w:rsidRPr="007514A4" w:rsidRDefault="001201A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1201A1" w:rsidRPr="007514A4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Spremnik za vodu (1m3)</w:t>
            </w:r>
          </w:p>
        </w:tc>
        <w:tc>
          <w:tcPr>
            <w:tcW w:w="1183" w:type="dxa"/>
          </w:tcPr>
          <w:p w:rsidR="001201A1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1201A1" w:rsidRPr="007514A4" w:rsidRDefault="001201A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842" w:type="dxa"/>
          </w:tcPr>
          <w:p w:rsidR="001201A1" w:rsidRPr="007514A4" w:rsidRDefault="001201A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1201A1" w:rsidRPr="007514A4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1201A1" w:rsidRPr="007514A4" w:rsidRDefault="001201A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179" w:type="dxa"/>
          </w:tcPr>
          <w:p w:rsidR="001201A1" w:rsidRPr="007514A4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1201A1" w:rsidRPr="007514A4" w:rsidRDefault="001201A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1201A1" w:rsidTr="0053163E">
        <w:tc>
          <w:tcPr>
            <w:tcW w:w="707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1201A1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Uređaj za dezinfekciju vode</w:t>
            </w:r>
          </w:p>
        </w:tc>
        <w:tc>
          <w:tcPr>
            <w:tcW w:w="1183" w:type="dxa"/>
          </w:tcPr>
          <w:p w:rsidR="001201A1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842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1201A1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179" w:type="dxa"/>
          </w:tcPr>
          <w:p w:rsidR="001201A1" w:rsidRPr="007514A4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Kapitalna potpora JLS</w:t>
            </w:r>
          </w:p>
        </w:tc>
      </w:tr>
      <w:tr w:rsidR="001201A1" w:rsidTr="0053163E">
        <w:tc>
          <w:tcPr>
            <w:tcW w:w="707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:rsidR="001201A1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vanjske i unutarnje stolarije</w:t>
            </w:r>
          </w:p>
        </w:tc>
        <w:tc>
          <w:tcPr>
            <w:tcW w:w="1183" w:type="dxa"/>
          </w:tcPr>
          <w:p w:rsidR="001201A1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842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179" w:type="dxa"/>
          </w:tcPr>
          <w:p w:rsidR="001201A1" w:rsidRPr="007514A4" w:rsidRDefault="001201A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1201A1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Kapitalna potpora JLS</w:t>
            </w:r>
          </w:p>
        </w:tc>
      </w:tr>
      <w:tr w:rsidR="000A77B8" w:rsidTr="00F62957">
        <w:trPr>
          <w:trHeight w:val="521"/>
        </w:trPr>
        <w:tc>
          <w:tcPr>
            <w:tcW w:w="707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Zaštitna odjeća i obuća</w:t>
            </w:r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842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0A77B8" w:rsidTr="00F62957">
        <w:trPr>
          <w:trHeight w:val="571"/>
        </w:trPr>
        <w:tc>
          <w:tcPr>
            <w:tcW w:w="707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ručnih strojeva i alata</w:t>
            </w:r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842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0A77B8" w:rsidTr="0053163E">
        <w:tc>
          <w:tcPr>
            <w:tcW w:w="707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cisterne za crpljenje fekalija</w:t>
            </w:r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842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 i kapitalna potpora JLS</w:t>
            </w:r>
          </w:p>
        </w:tc>
      </w:tr>
      <w:tr w:rsidR="000A77B8" w:rsidTr="00F62957">
        <w:trPr>
          <w:trHeight w:val="548"/>
        </w:trPr>
        <w:tc>
          <w:tcPr>
            <w:tcW w:w="707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Renoviranje unutarnjih prostorija vodocrpilišta</w:t>
            </w:r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842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0A77B8" w:rsidTr="0053163E">
        <w:trPr>
          <w:trHeight w:val="452"/>
        </w:trPr>
        <w:tc>
          <w:tcPr>
            <w:tcW w:w="707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</w:t>
            </w:r>
            <w:proofErr w:type="spellStart"/>
            <w:r>
              <w:rPr>
                <w:rFonts w:ascii="Times New Roman" w:hAnsi="Times New Roman" w:cs="Times New Roman"/>
              </w:rPr>
              <w:t>autoguma</w:t>
            </w:r>
            <w:proofErr w:type="spellEnd"/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842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E730AF" w:rsidTr="0053163E">
        <w:tc>
          <w:tcPr>
            <w:tcW w:w="707" w:type="dxa"/>
          </w:tcPr>
          <w:p w:rsidR="00E730AF" w:rsidRPr="007514A4" w:rsidRDefault="000A77B8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514A4" w:rsidRPr="0075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E730AF" w:rsidRPr="007514A4" w:rsidRDefault="007514A4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 w:rsidRPr="007514A4">
              <w:rPr>
                <w:rFonts w:ascii="Times New Roman" w:hAnsi="Times New Roman" w:cs="Times New Roman"/>
              </w:rPr>
              <w:t>Nabava električne energije</w:t>
            </w:r>
          </w:p>
        </w:tc>
        <w:tc>
          <w:tcPr>
            <w:tcW w:w="1183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E730AF" w:rsidRPr="007514A4" w:rsidRDefault="007514A4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 w:rsidRPr="007514A4">
              <w:rPr>
                <w:rFonts w:ascii="Times New Roman" w:hAnsi="Times New Roman" w:cs="Times New Roman"/>
              </w:rPr>
              <w:t>540 000,00</w:t>
            </w:r>
          </w:p>
        </w:tc>
        <w:tc>
          <w:tcPr>
            <w:tcW w:w="1842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0A77B8" w:rsidTr="0053163E">
        <w:tc>
          <w:tcPr>
            <w:tcW w:w="707" w:type="dxa"/>
          </w:tcPr>
          <w:p w:rsidR="000A77B8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</w:tcPr>
          <w:p w:rsidR="000A77B8" w:rsidRPr="007514A4" w:rsidRDefault="00C01F5E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Vanjski radovi na uređenju crpne stanice </w:t>
            </w:r>
            <w:proofErr w:type="spellStart"/>
            <w:r>
              <w:rPr>
                <w:rFonts w:ascii="Times New Roman" w:hAnsi="Times New Roman" w:cs="Times New Roman"/>
              </w:rPr>
              <w:t>Štikada</w:t>
            </w:r>
            <w:proofErr w:type="spellEnd"/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842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0A77B8" w:rsidTr="0053163E">
        <w:tc>
          <w:tcPr>
            <w:tcW w:w="707" w:type="dxa"/>
          </w:tcPr>
          <w:p w:rsidR="000A77B8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20" w:type="dxa"/>
          </w:tcPr>
          <w:p w:rsidR="000A77B8" w:rsidRPr="007514A4" w:rsidRDefault="00C01F5E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Vodomjeri za velike potrošače</w:t>
            </w:r>
          </w:p>
        </w:tc>
        <w:tc>
          <w:tcPr>
            <w:tcW w:w="1183" w:type="dxa"/>
          </w:tcPr>
          <w:p w:rsidR="000A77B8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842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179" w:type="dxa"/>
          </w:tcPr>
          <w:p w:rsidR="000A77B8" w:rsidRPr="007514A4" w:rsidRDefault="000A77B8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A77B8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E730AF" w:rsidTr="0053163E">
        <w:tc>
          <w:tcPr>
            <w:tcW w:w="707" w:type="dxa"/>
          </w:tcPr>
          <w:p w:rsidR="00E730AF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</w:tcPr>
          <w:p w:rsidR="00E730AF" w:rsidRPr="007514A4" w:rsidRDefault="004D18CE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mini bager</w:t>
            </w:r>
            <w:r w:rsidR="001201A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-kopač</w:t>
            </w:r>
            <w:r w:rsidR="00AC673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83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E730AF" w:rsidRPr="007514A4" w:rsidRDefault="004D18C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842" w:type="dxa"/>
          </w:tcPr>
          <w:p w:rsidR="00E730AF" w:rsidRPr="007514A4" w:rsidRDefault="007514A4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E730AF" w:rsidRPr="007514A4" w:rsidRDefault="007514A4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E730AF" w:rsidRPr="007514A4" w:rsidRDefault="004D18C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Studeni</w:t>
            </w:r>
          </w:p>
        </w:tc>
        <w:tc>
          <w:tcPr>
            <w:tcW w:w="1179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730AF" w:rsidRPr="007514A4" w:rsidRDefault="007514A4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Kapitalna potpora JLS</w:t>
            </w:r>
          </w:p>
        </w:tc>
      </w:tr>
      <w:tr w:rsidR="00E730AF" w:rsidTr="0053163E">
        <w:tc>
          <w:tcPr>
            <w:tcW w:w="707" w:type="dxa"/>
          </w:tcPr>
          <w:p w:rsidR="00E730AF" w:rsidRPr="007514A4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F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E730AF" w:rsidRPr="007514A4" w:rsidRDefault="002F5603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vodovodnog i kanalizacijskog materijala</w:t>
            </w:r>
          </w:p>
        </w:tc>
        <w:tc>
          <w:tcPr>
            <w:tcW w:w="1183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E730AF" w:rsidRPr="007514A4" w:rsidRDefault="001335A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842" w:type="dxa"/>
          </w:tcPr>
          <w:p w:rsidR="00E730AF" w:rsidRPr="007514A4" w:rsidRDefault="001335A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E730AF" w:rsidRPr="007514A4" w:rsidRDefault="001335A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E730AF" w:rsidRPr="007514A4" w:rsidRDefault="00E730AF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E730AF" w:rsidRPr="007514A4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730AF" w:rsidRPr="007514A4" w:rsidRDefault="001335A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E730AF" w:rsidTr="0053163E">
        <w:tc>
          <w:tcPr>
            <w:tcW w:w="707" w:type="dxa"/>
          </w:tcPr>
          <w:p w:rsidR="00E730AF" w:rsidRPr="00BE7295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7295" w:rsidRPr="00BE7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E730AF" w:rsidRPr="00BE7295" w:rsidRDefault="00BE729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 w:rsidRPr="00BE7295">
              <w:rPr>
                <w:rFonts w:ascii="Times New Roman" w:hAnsi="Times New Roman" w:cs="Times New Roman"/>
              </w:rPr>
              <w:t>Nabava goriva za vozila</w:t>
            </w:r>
          </w:p>
        </w:tc>
        <w:tc>
          <w:tcPr>
            <w:tcW w:w="1183" w:type="dxa"/>
          </w:tcPr>
          <w:p w:rsidR="00E730AF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E730AF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842" w:type="dxa"/>
          </w:tcPr>
          <w:p w:rsidR="00E730AF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E730AF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E730AF" w:rsidRPr="00BE7295" w:rsidRDefault="00E730AF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E730AF" w:rsidRPr="00BE7295" w:rsidRDefault="00E730AF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730AF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BE7295" w:rsidTr="0053163E">
        <w:tc>
          <w:tcPr>
            <w:tcW w:w="707" w:type="dxa"/>
          </w:tcPr>
          <w:p w:rsidR="00BE7295" w:rsidRPr="00BE7295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E7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BE7295" w:rsidRPr="00BE7295" w:rsidRDefault="00BE729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benzina i motornog ulja za ručne motorne strojeve</w:t>
            </w:r>
          </w:p>
        </w:tc>
        <w:tc>
          <w:tcPr>
            <w:tcW w:w="1183" w:type="dxa"/>
          </w:tcPr>
          <w:p w:rsid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295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842" w:type="dxa"/>
          </w:tcPr>
          <w:p w:rsidR="00BE7295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BE7295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E7295" w:rsidRPr="00BE7295" w:rsidRDefault="00BE729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BE7295" w:rsidTr="0053163E">
        <w:tc>
          <w:tcPr>
            <w:tcW w:w="707" w:type="dxa"/>
          </w:tcPr>
          <w:p w:rsidR="00BE7295" w:rsidRPr="00BE7295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7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BE7295" w:rsidRPr="00BE7295" w:rsidRDefault="00BE729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183" w:type="dxa"/>
          </w:tcPr>
          <w:p w:rsid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842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BE7295" w:rsidTr="0053163E">
        <w:tc>
          <w:tcPr>
            <w:tcW w:w="707" w:type="dxa"/>
          </w:tcPr>
          <w:p w:rsidR="00BE7295" w:rsidRPr="00BE7295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421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BE7295" w:rsidRPr="00BE7295" w:rsidRDefault="004421F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 i sredstva za čišćenje</w:t>
            </w:r>
          </w:p>
        </w:tc>
        <w:tc>
          <w:tcPr>
            <w:tcW w:w="1183" w:type="dxa"/>
          </w:tcPr>
          <w:p w:rsid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842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BE7295" w:rsidTr="0053163E">
        <w:tc>
          <w:tcPr>
            <w:tcW w:w="707" w:type="dxa"/>
          </w:tcPr>
          <w:p w:rsidR="00BE7295" w:rsidRPr="00BE7295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421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BE7295" w:rsidRPr="00BE7295" w:rsidRDefault="004421F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kemikalija</w:t>
            </w:r>
          </w:p>
        </w:tc>
        <w:tc>
          <w:tcPr>
            <w:tcW w:w="1183" w:type="dxa"/>
          </w:tcPr>
          <w:p w:rsid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842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E7295" w:rsidRPr="00BE7295" w:rsidRDefault="004421F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BE7295" w:rsidTr="0053163E">
        <w:tc>
          <w:tcPr>
            <w:tcW w:w="707" w:type="dxa"/>
          </w:tcPr>
          <w:p w:rsidR="00BE7295" w:rsidRPr="004421F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20" w:type="dxa"/>
          </w:tcPr>
          <w:p w:rsidR="00BE7295" w:rsidRPr="004421F5" w:rsidRDefault="00304CB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vodomjera za kućanstva</w:t>
            </w:r>
          </w:p>
        </w:tc>
        <w:tc>
          <w:tcPr>
            <w:tcW w:w="1183" w:type="dxa"/>
          </w:tcPr>
          <w:p w:rsidR="00BE7295" w:rsidRPr="004421F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BE729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842" w:type="dxa"/>
          </w:tcPr>
          <w:p w:rsidR="00BE729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BE729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BE7295" w:rsidRPr="00BE7295" w:rsidRDefault="00BE729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E729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4421F5" w:rsidTr="0053163E">
        <w:tc>
          <w:tcPr>
            <w:tcW w:w="707" w:type="dxa"/>
          </w:tcPr>
          <w:p w:rsidR="004421F5" w:rsidRPr="004421F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20" w:type="dxa"/>
          </w:tcPr>
          <w:p w:rsidR="004421F5" w:rsidRPr="004421F5" w:rsidRDefault="00304CB5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građevinskog materijala</w:t>
            </w:r>
          </w:p>
        </w:tc>
        <w:tc>
          <w:tcPr>
            <w:tcW w:w="1183" w:type="dxa"/>
          </w:tcPr>
          <w:p w:rsidR="004421F5" w:rsidRPr="004421F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4421F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842" w:type="dxa"/>
          </w:tcPr>
          <w:p w:rsidR="004421F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4421F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4421F5" w:rsidRPr="00BE729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421F5" w:rsidRPr="00BE729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421F5" w:rsidRPr="00BE7295" w:rsidRDefault="00304CB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7916BE" w:rsidTr="00933289">
        <w:trPr>
          <w:trHeight w:val="611"/>
        </w:trPr>
        <w:tc>
          <w:tcPr>
            <w:tcW w:w="14502" w:type="dxa"/>
            <w:gridSpan w:val="9"/>
            <w:shd w:val="clear" w:color="auto" w:fill="C6D9F1" w:themeFill="text2" w:themeFillTint="33"/>
          </w:tcPr>
          <w:p w:rsidR="007916BE" w:rsidRPr="007916BE" w:rsidRDefault="007916BE" w:rsidP="007916B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BE">
              <w:rPr>
                <w:rFonts w:ascii="Times New Roman" w:hAnsi="Times New Roman" w:cs="Times New Roman"/>
                <w:b/>
                <w:sz w:val="28"/>
                <w:szCs w:val="28"/>
              </w:rPr>
              <w:t>NABAVA USLUGA</w:t>
            </w:r>
          </w:p>
        </w:tc>
      </w:tr>
      <w:tr w:rsidR="00C01F5E" w:rsidTr="0053163E">
        <w:tc>
          <w:tcPr>
            <w:tcW w:w="707" w:type="dxa"/>
          </w:tcPr>
          <w:p w:rsidR="00C01F5E" w:rsidRDefault="00C01F5E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C01F5E" w:rsidRDefault="00C01F5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Prijevozne usluge u cestovnom prometu</w:t>
            </w:r>
          </w:p>
        </w:tc>
        <w:tc>
          <w:tcPr>
            <w:tcW w:w="1183" w:type="dxa"/>
          </w:tcPr>
          <w:p w:rsidR="00C01F5E" w:rsidRPr="004421F5" w:rsidRDefault="00C01F5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C01F5E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842" w:type="dxa"/>
          </w:tcPr>
          <w:p w:rsidR="00C01F5E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C01F5E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C01F5E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179" w:type="dxa"/>
          </w:tcPr>
          <w:p w:rsidR="00C01F5E" w:rsidRPr="00BE7295" w:rsidRDefault="00C01F5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01F5E" w:rsidRDefault="00C01F5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C01F5E" w:rsidTr="0053163E">
        <w:trPr>
          <w:trHeight w:val="450"/>
        </w:trPr>
        <w:tc>
          <w:tcPr>
            <w:tcW w:w="707" w:type="dxa"/>
          </w:tcPr>
          <w:p w:rsidR="00C01F5E" w:rsidRDefault="00C01F5E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C01F5E" w:rsidRDefault="00933289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zaštite na radu</w:t>
            </w:r>
          </w:p>
        </w:tc>
        <w:tc>
          <w:tcPr>
            <w:tcW w:w="1183" w:type="dxa"/>
          </w:tcPr>
          <w:p w:rsidR="00C01F5E" w:rsidRPr="004421F5" w:rsidRDefault="00C01F5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C01F5E" w:rsidRDefault="0053163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328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842" w:type="dxa"/>
          </w:tcPr>
          <w:p w:rsidR="00C01F5E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C01F5E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C01F5E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179" w:type="dxa"/>
          </w:tcPr>
          <w:p w:rsidR="00C01F5E" w:rsidRPr="00BE7295" w:rsidRDefault="00C01F5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01F5E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4421F5" w:rsidTr="0053163E">
        <w:tc>
          <w:tcPr>
            <w:tcW w:w="707" w:type="dxa"/>
          </w:tcPr>
          <w:p w:rsidR="004421F5" w:rsidRPr="004421F5" w:rsidRDefault="00933289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4421F5" w:rsidRPr="004421F5" w:rsidRDefault="00B8398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servisa i popravka radnih strojeva i vozila</w:t>
            </w:r>
          </w:p>
        </w:tc>
        <w:tc>
          <w:tcPr>
            <w:tcW w:w="1183" w:type="dxa"/>
          </w:tcPr>
          <w:p w:rsidR="004421F5" w:rsidRPr="004421F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842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</w:t>
            </w:r>
          </w:p>
        </w:tc>
        <w:tc>
          <w:tcPr>
            <w:tcW w:w="1179" w:type="dxa"/>
          </w:tcPr>
          <w:p w:rsidR="004421F5" w:rsidRPr="00BE729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4421F5" w:rsidTr="0053163E">
        <w:trPr>
          <w:trHeight w:val="464"/>
        </w:trPr>
        <w:tc>
          <w:tcPr>
            <w:tcW w:w="707" w:type="dxa"/>
          </w:tcPr>
          <w:p w:rsidR="004421F5" w:rsidRPr="004421F5" w:rsidRDefault="00933289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3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4421F5" w:rsidRPr="004421F5" w:rsidRDefault="00B8398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Usluge telefona, </w:t>
            </w:r>
            <w:proofErr w:type="spellStart"/>
            <w:r>
              <w:rPr>
                <w:rFonts w:ascii="Times New Roman" w:hAnsi="Times New Roman" w:cs="Times New Roman"/>
              </w:rPr>
              <w:t>interneta</w:t>
            </w:r>
            <w:proofErr w:type="spellEnd"/>
          </w:p>
        </w:tc>
        <w:tc>
          <w:tcPr>
            <w:tcW w:w="1183" w:type="dxa"/>
          </w:tcPr>
          <w:p w:rsidR="004421F5" w:rsidRPr="004421F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842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4421F5" w:rsidRPr="00BE7295" w:rsidRDefault="0053163E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83986">
              <w:rPr>
                <w:rFonts w:ascii="Times New Roman" w:hAnsi="Times New Roman" w:cs="Times New Roman"/>
              </w:rPr>
              <w:t>govor</w:t>
            </w:r>
          </w:p>
        </w:tc>
        <w:tc>
          <w:tcPr>
            <w:tcW w:w="1626" w:type="dxa"/>
          </w:tcPr>
          <w:p w:rsidR="004421F5" w:rsidRPr="00BE729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421F5" w:rsidRPr="00BE7295" w:rsidRDefault="004421F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421F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bookmarkEnd w:id="0"/>
      <w:tr w:rsidR="00304CB5" w:rsidTr="00F62957">
        <w:trPr>
          <w:trHeight w:val="567"/>
        </w:trPr>
        <w:tc>
          <w:tcPr>
            <w:tcW w:w="707" w:type="dxa"/>
          </w:tcPr>
          <w:p w:rsidR="00304CB5" w:rsidRPr="004421F5" w:rsidRDefault="00933289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83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304CB5" w:rsidRDefault="00B8398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Poštanske usluge</w:t>
            </w:r>
          </w:p>
          <w:p w:rsidR="0053163E" w:rsidRDefault="0053163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53163E" w:rsidRPr="004421F5" w:rsidRDefault="0053163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304CB5" w:rsidRPr="004421F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842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626" w:type="dxa"/>
          </w:tcPr>
          <w:p w:rsidR="00304CB5" w:rsidRPr="00BE729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04CB5" w:rsidRPr="00BE729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304CB5" w:rsidTr="0053163E">
        <w:tc>
          <w:tcPr>
            <w:tcW w:w="707" w:type="dxa"/>
          </w:tcPr>
          <w:p w:rsidR="00304CB5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3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304CB5" w:rsidRPr="004421F5" w:rsidRDefault="00B8398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registracije vozila</w:t>
            </w:r>
          </w:p>
        </w:tc>
        <w:tc>
          <w:tcPr>
            <w:tcW w:w="1183" w:type="dxa"/>
          </w:tcPr>
          <w:p w:rsidR="00304CB5" w:rsidRPr="004421F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842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304CB5" w:rsidRPr="00BE729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04CB5" w:rsidRPr="00BE729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04CB5" w:rsidRPr="00BE7295" w:rsidRDefault="00B8398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304CB5" w:rsidTr="0053163E">
        <w:tc>
          <w:tcPr>
            <w:tcW w:w="707" w:type="dxa"/>
          </w:tcPr>
          <w:p w:rsidR="00304CB5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83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304CB5" w:rsidRPr="004421F5" w:rsidRDefault="00B8398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Ispitivanje zdravstvene ispravnosti vode</w:t>
            </w:r>
          </w:p>
        </w:tc>
        <w:tc>
          <w:tcPr>
            <w:tcW w:w="1183" w:type="dxa"/>
          </w:tcPr>
          <w:p w:rsidR="00304CB5" w:rsidRPr="004421F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4CB5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842" w:type="dxa"/>
          </w:tcPr>
          <w:p w:rsidR="00304CB5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304CB5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304CB5" w:rsidRPr="00BE729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04CB5" w:rsidRPr="00BE7295" w:rsidRDefault="00304CB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04CB5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7916BE" w:rsidTr="0053163E">
        <w:trPr>
          <w:trHeight w:val="525"/>
        </w:trPr>
        <w:tc>
          <w:tcPr>
            <w:tcW w:w="707" w:type="dxa"/>
          </w:tcPr>
          <w:p w:rsidR="007916BE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6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916BE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osoba</w:t>
            </w:r>
          </w:p>
        </w:tc>
        <w:tc>
          <w:tcPr>
            <w:tcW w:w="1183" w:type="dxa"/>
          </w:tcPr>
          <w:p w:rsidR="007916BE" w:rsidRPr="004421F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842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626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7916BE" w:rsidTr="0053163E">
        <w:trPr>
          <w:trHeight w:val="546"/>
        </w:trPr>
        <w:tc>
          <w:tcPr>
            <w:tcW w:w="707" w:type="dxa"/>
          </w:tcPr>
          <w:p w:rsidR="007916BE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6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916BE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vozila</w:t>
            </w:r>
          </w:p>
        </w:tc>
        <w:tc>
          <w:tcPr>
            <w:tcW w:w="1183" w:type="dxa"/>
          </w:tcPr>
          <w:p w:rsidR="007916BE" w:rsidRPr="004421F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842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7916BE" w:rsidTr="0053163E">
        <w:trPr>
          <w:trHeight w:val="552"/>
        </w:trPr>
        <w:tc>
          <w:tcPr>
            <w:tcW w:w="707" w:type="dxa"/>
          </w:tcPr>
          <w:p w:rsidR="007916BE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6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916BE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banci i FINA-i</w:t>
            </w:r>
          </w:p>
        </w:tc>
        <w:tc>
          <w:tcPr>
            <w:tcW w:w="1183" w:type="dxa"/>
          </w:tcPr>
          <w:p w:rsidR="007916BE" w:rsidRPr="004421F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842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626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7916BE" w:rsidTr="0053163E">
        <w:tc>
          <w:tcPr>
            <w:tcW w:w="707" w:type="dxa"/>
          </w:tcPr>
          <w:p w:rsidR="007916BE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06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916BE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Grafičke usluge tiskanja i uveza</w:t>
            </w:r>
          </w:p>
        </w:tc>
        <w:tc>
          <w:tcPr>
            <w:tcW w:w="1183" w:type="dxa"/>
          </w:tcPr>
          <w:p w:rsidR="007916BE" w:rsidRPr="004421F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842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7916BE" w:rsidTr="0053163E">
        <w:tc>
          <w:tcPr>
            <w:tcW w:w="707" w:type="dxa"/>
          </w:tcPr>
          <w:p w:rsidR="007916BE" w:rsidRPr="004421F5" w:rsidRDefault="00933289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6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916BE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reklame i propagande</w:t>
            </w:r>
          </w:p>
        </w:tc>
        <w:tc>
          <w:tcPr>
            <w:tcW w:w="1183" w:type="dxa"/>
          </w:tcPr>
          <w:p w:rsidR="007916BE" w:rsidRPr="004421F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842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916BE" w:rsidRPr="00BE7295" w:rsidRDefault="007916BE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916BE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206337" w:rsidTr="0053163E">
        <w:tc>
          <w:tcPr>
            <w:tcW w:w="707" w:type="dxa"/>
          </w:tcPr>
          <w:p w:rsidR="00206337" w:rsidRPr="004421F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</w:tcPr>
          <w:p w:rsidR="00206337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Monitoring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izvorišta</w:t>
            </w:r>
          </w:p>
        </w:tc>
        <w:tc>
          <w:tcPr>
            <w:tcW w:w="1183" w:type="dxa"/>
          </w:tcPr>
          <w:p w:rsidR="00206337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206337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842" w:type="dxa"/>
          </w:tcPr>
          <w:p w:rsidR="00206337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206337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06337" w:rsidRPr="00BE729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Kapitalna </w:t>
            </w:r>
            <w:r w:rsidR="001201A1">
              <w:rPr>
                <w:rFonts w:ascii="Times New Roman" w:hAnsi="Times New Roman" w:cs="Times New Roman"/>
              </w:rPr>
              <w:t>potpor</w:t>
            </w:r>
            <w:r>
              <w:rPr>
                <w:rFonts w:ascii="Times New Roman" w:hAnsi="Times New Roman" w:cs="Times New Roman"/>
              </w:rPr>
              <w:t>a JLS</w:t>
            </w:r>
          </w:p>
        </w:tc>
      </w:tr>
      <w:tr w:rsidR="00206337" w:rsidTr="0053163E">
        <w:trPr>
          <w:trHeight w:val="427"/>
        </w:trPr>
        <w:tc>
          <w:tcPr>
            <w:tcW w:w="707" w:type="dxa"/>
          </w:tcPr>
          <w:p w:rsidR="00206337" w:rsidRPr="004421F5" w:rsidRDefault="0020633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</w:tcPr>
          <w:p w:rsidR="00206337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Sanitarni pregled osoba</w:t>
            </w:r>
          </w:p>
        </w:tc>
        <w:tc>
          <w:tcPr>
            <w:tcW w:w="1183" w:type="dxa"/>
          </w:tcPr>
          <w:p w:rsidR="00206337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842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206337" w:rsidTr="0053163E">
        <w:tc>
          <w:tcPr>
            <w:tcW w:w="707" w:type="dxa"/>
          </w:tcPr>
          <w:p w:rsidR="00206337" w:rsidRPr="004421F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0" w:type="dxa"/>
          </w:tcPr>
          <w:p w:rsidR="00206337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odvjetničke, javnobilježničke i usluge izrade pravnih akata</w:t>
            </w:r>
          </w:p>
        </w:tc>
        <w:tc>
          <w:tcPr>
            <w:tcW w:w="1183" w:type="dxa"/>
          </w:tcPr>
          <w:p w:rsidR="00206337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842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206337" w:rsidTr="00F62957">
        <w:trPr>
          <w:trHeight w:val="644"/>
        </w:trPr>
        <w:tc>
          <w:tcPr>
            <w:tcW w:w="707" w:type="dxa"/>
          </w:tcPr>
          <w:p w:rsidR="00206337" w:rsidRPr="004421F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20" w:type="dxa"/>
          </w:tcPr>
          <w:p w:rsidR="00206337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iskopa, odvoza materijala i zasipanja</w:t>
            </w:r>
          </w:p>
        </w:tc>
        <w:tc>
          <w:tcPr>
            <w:tcW w:w="1183" w:type="dxa"/>
          </w:tcPr>
          <w:p w:rsidR="00206337" w:rsidRPr="004421F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842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626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06337" w:rsidRPr="00BE7295" w:rsidRDefault="0020633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06337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E23235" w:rsidTr="00F62957">
        <w:trPr>
          <w:trHeight w:val="565"/>
        </w:trPr>
        <w:tc>
          <w:tcPr>
            <w:tcW w:w="707" w:type="dxa"/>
          </w:tcPr>
          <w:p w:rsidR="00E23235" w:rsidRPr="004421F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20" w:type="dxa"/>
          </w:tcPr>
          <w:p w:rsidR="00E23235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reprezentacije</w:t>
            </w:r>
          </w:p>
        </w:tc>
        <w:tc>
          <w:tcPr>
            <w:tcW w:w="1183" w:type="dxa"/>
          </w:tcPr>
          <w:p w:rsidR="00E23235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842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626" w:type="dxa"/>
          </w:tcPr>
          <w:p w:rsidR="00E23235" w:rsidRPr="00BE729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E23235" w:rsidRPr="00BE729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  <w:tr w:rsidR="00E23235" w:rsidTr="0053163E">
        <w:tc>
          <w:tcPr>
            <w:tcW w:w="707" w:type="dxa"/>
          </w:tcPr>
          <w:p w:rsidR="00E23235" w:rsidRPr="004421F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20" w:type="dxa"/>
          </w:tcPr>
          <w:p w:rsidR="00E23235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rada vanjskog osoblja</w:t>
            </w:r>
          </w:p>
        </w:tc>
        <w:tc>
          <w:tcPr>
            <w:tcW w:w="1183" w:type="dxa"/>
          </w:tcPr>
          <w:p w:rsidR="00E23235" w:rsidRPr="004421F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842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731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626" w:type="dxa"/>
          </w:tcPr>
          <w:p w:rsidR="00E23235" w:rsidRPr="00BE729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E23235" w:rsidRPr="00BE7295" w:rsidRDefault="00E23235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23235" w:rsidRPr="00BE7295" w:rsidRDefault="00E23235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Vlastita sredstva</w:t>
            </w:r>
          </w:p>
        </w:tc>
      </w:tr>
    </w:tbl>
    <w:p w:rsidR="00583685" w:rsidRPr="00933289" w:rsidRDefault="00583685" w:rsidP="00933289">
      <w:pPr>
        <w:tabs>
          <w:tab w:val="left" w:pos="3990"/>
          <w:tab w:val="left" w:pos="4248"/>
          <w:tab w:val="left" w:pos="4956"/>
          <w:tab w:val="left" w:pos="5664"/>
          <w:tab w:val="left" w:pos="6372"/>
          <w:tab w:val="left" w:pos="10515"/>
        </w:tabs>
        <w:rPr>
          <w:rFonts w:ascii="Times New Roman" w:hAnsi="Times New Roman" w:cs="Times New Roman"/>
          <w:sz w:val="24"/>
          <w:szCs w:val="24"/>
        </w:rPr>
      </w:pP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>DIREKTOR:</w:t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</w:r>
      <w:r w:rsidR="00933289">
        <w:rPr>
          <w:rFonts w:ascii="Times New Roman" w:hAnsi="Times New Roman" w:cs="Times New Roman"/>
          <w:sz w:val="24"/>
          <w:szCs w:val="24"/>
        </w:rPr>
        <w:t xml:space="preserve">  </w:t>
      </w:r>
      <w:r w:rsidR="00933289" w:rsidRPr="00933289">
        <w:rPr>
          <w:rFonts w:ascii="Times New Roman" w:hAnsi="Times New Roman" w:cs="Times New Roman"/>
          <w:sz w:val="24"/>
          <w:szCs w:val="24"/>
        </w:rPr>
        <w:tab/>
        <w:t>Marko Gale</w:t>
      </w:r>
      <w:r w:rsidR="00933289">
        <w:rPr>
          <w:rFonts w:ascii="Times New Roman" w:hAnsi="Times New Roman" w:cs="Times New Roman"/>
          <w:sz w:val="24"/>
          <w:szCs w:val="24"/>
        </w:rPr>
        <w:t>, v.r.</w:t>
      </w:r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FE5777" w:rsidRPr="00FE5777" w:rsidSect="007E1258">
      <w:footerReference w:type="default" r:id="rId11"/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1B" w:rsidRDefault="0042521B" w:rsidP="007A28C1">
      <w:pPr>
        <w:spacing w:line="240" w:lineRule="auto"/>
      </w:pPr>
      <w:r>
        <w:separator/>
      </w:r>
    </w:p>
  </w:endnote>
  <w:endnote w:type="continuationSeparator" w:id="0">
    <w:p w:rsidR="0042521B" w:rsidRDefault="0042521B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1B" w:rsidRDefault="0042521B" w:rsidP="007A28C1">
      <w:pPr>
        <w:spacing w:line="240" w:lineRule="auto"/>
      </w:pPr>
      <w:r>
        <w:separator/>
      </w:r>
    </w:p>
  </w:footnote>
  <w:footnote w:type="continuationSeparator" w:id="0">
    <w:p w:rsidR="0042521B" w:rsidRDefault="0042521B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0A77B8"/>
    <w:rsid w:val="001201A1"/>
    <w:rsid w:val="001335A9"/>
    <w:rsid w:val="00136CB9"/>
    <w:rsid w:val="00206337"/>
    <w:rsid w:val="00250955"/>
    <w:rsid w:val="002F5603"/>
    <w:rsid w:val="00304CB5"/>
    <w:rsid w:val="00397B7C"/>
    <w:rsid w:val="003B313D"/>
    <w:rsid w:val="00405C84"/>
    <w:rsid w:val="0042521B"/>
    <w:rsid w:val="004421F5"/>
    <w:rsid w:val="00473977"/>
    <w:rsid w:val="004A6BF2"/>
    <w:rsid w:val="004D18CE"/>
    <w:rsid w:val="004D2B88"/>
    <w:rsid w:val="00513F12"/>
    <w:rsid w:val="0053163E"/>
    <w:rsid w:val="00583685"/>
    <w:rsid w:val="005D1C67"/>
    <w:rsid w:val="005F303B"/>
    <w:rsid w:val="006619CB"/>
    <w:rsid w:val="006979E1"/>
    <w:rsid w:val="006A4024"/>
    <w:rsid w:val="006C1FF6"/>
    <w:rsid w:val="00721E55"/>
    <w:rsid w:val="007224F6"/>
    <w:rsid w:val="00737D15"/>
    <w:rsid w:val="007514A4"/>
    <w:rsid w:val="00755B47"/>
    <w:rsid w:val="0076086E"/>
    <w:rsid w:val="00772E86"/>
    <w:rsid w:val="0077548F"/>
    <w:rsid w:val="007916BE"/>
    <w:rsid w:val="00796312"/>
    <w:rsid w:val="007A28C1"/>
    <w:rsid w:val="007E1258"/>
    <w:rsid w:val="00830060"/>
    <w:rsid w:val="00831648"/>
    <w:rsid w:val="00833B17"/>
    <w:rsid w:val="00840D86"/>
    <w:rsid w:val="00851A12"/>
    <w:rsid w:val="00855B42"/>
    <w:rsid w:val="00932499"/>
    <w:rsid w:val="00933289"/>
    <w:rsid w:val="0098583C"/>
    <w:rsid w:val="009864B9"/>
    <w:rsid w:val="009F089C"/>
    <w:rsid w:val="00A45FA4"/>
    <w:rsid w:val="00AA4195"/>
    <w:rsid w:val="00AC6737"/>
    <w:rsid w:val="00B5608B"/>
    <w:rsid w:val="00B83986"/>
    <w:rsid w:val="00BD16A0"/>
    <w:rsid w:val="00BE7295"/>
    <w:rsid w:val="00C01F5E"/>
    <w:rsid w:val="00C04B38"/>
    <w:rsid w:val="00C676A4"/>
    <w:rsid w:val="00CF0741"/>
    <w:rsid w:val="00D04BE5"/>
    <w:rsid w:val="00D10FFA"/>
    <w:rsid w:val="00D84269"/>
    <w:rsid w:val="00DD389E"/>
    <w:rsid w:val="00DF20DB"/>
    <w:rsid w:val="00E23235"/>
    <w:rsid w:val="00E730AF"/>
    <w:rsid w:val="00EC2242"/>
    <w:rsid w:val="00EE5100"/>
    <w:rsid w:val="00EF10F4"/>
    <w:rsid w:val="00F62957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469B-012A-4418-967D-9B0498D0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8</cp:revision>
  <cp:lastPrinted>2015-10-28T13:41:00Z</cp:lastPrinted>
  <dcterms:created xsi:type="dcterms:W3CDTF">2015-10-28T10:32:00Z</dcterms:created>
  <dcterms:modified xsi:type="dcterms:W3CDTF">2015-10-28T13:42:00Z</dcterms:modified>
</cp:coreProperties>
</file>